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4394"/>
        <w:gridCol w:w="4388"/>
      </w:tblGrid>
      <w:tr w:rsidR="00D869F7" w:rsidTr="00FE741D">
        <w:tc>
          <w:tcPr>
            <w:tcW w:w="4394" w:type="dxa"/>
          </w:tcPr>
          <w:p w:rsidR="00D869F7" w:rsidRPr="00D869F7" w:rsidRDefault="00D869F7" w:rsidP="00FE741D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D869F7">
              <w:rPr>
                <w:b/>
                <w:i/>
              </w:rPr>
              <w:t>NAZIV FIRME</w:t>
            </w:r>
          </w:p>
        </w:tc>
        <w:tc>
          <w:tcPr>
            <w:tcW w:w="4393" w:type="dxa"/>
          </w:tcPr>
          <w:p w:rsidR="00D869F7" w:rsidRPr="00D869F7" w:rsidRDefault="00D869F7" w:rsidP="00FE741D">
            <w:pPr>
              <w:jc w:val="center"/>
              <w:rPr>
                <w:b/>
                <w:i/>
              </w:rPr>
            </w:pPr>
            <w:r w:rsidRPr="00D869F7">
              <w:rPr>
                <w:b/>
                <w:i/>
              </w:rPr>
              <w:t>DELATNOST</w:t>
            </w:r>
          </w:p>
        </w:tc>
        <w:tc>
          <w:tcPr>
            <w:tcW w:w="4389" w:type="dxa"/>
          </w:tcPr>
          <w:p w:rsidR="00D869F7" w:rsidRPr="00D869F7" w:rsidRDefault="00D869F7" w:rsidP="00FE741D">
            <w:pPr>
              <w:jc w:val="center"/>
              <w:rPr>
                <w:b/>
                <w:i/>
              </w:rPr>
            </w:pPr>
            <w:r w:rsidRPr="00D869F7">
              <w:rPr>
                <w:b/>
                <w:i/>
              </w:rPr>
              <w:t>ŽELI RAZGOVORE SA:</w:t>
            </w:r>
          </w:p>
        </w:tc>
      </w:tr>
      <w:tr w:rsidR="00D869F7" w:rsidTr="00FE741D">
        <w:tc>
          <w:tcPr>
            <w:tcW w:w="4394" w:type="dxa"/>
          </w:tcPr>
          <w:p w:rsidR="007B34EF" w:rsidRDefault="007B34EF" w:rsidP="00FE741D">
            <w:pPr>
              <w:jc w:val="center"/>
            </w:pPr>
          </w:p>
          <w:p w:rsidR="00D869F7" w:rsidRDefault="006D05DD" w:rsidP="00FE741D">
            <w:pPr>
              <w:jc w:val="center"/>
            </w:pPr>
            <w:r w:rsidRPr="006D05DD">
              <w:t>DİNÇER ELEKTRİKA</w:t>
            </w:r>
          </w:p>
        </w:tc>
        <w:tc>
          <w:tcPr>
            <w:tcW w:w="4393" w:type="dxa"/>
          </w:tcPr>
          <w:p w:rsidR="00D869F7" w:rsidRDefault="006D05DD" w:rsidP="00FE741D">
            <w:pPr>
              <w:jc w:val="center"/>
            </w:pPr>
            <w:r w:rsidRPr="006D05DD">
              <w:t>TRGOVINA ELEKTRIČNIM I ELEKTRONSKIM PROIZVODIMA</w:t>
            </w:r>
            <w:r>
              <w:t>, PROIZVODI ZA AUTOMATIZACIJU</w:t>
            </w:r>
          </w:p>
        </w:tc>
        <w:tc>
          <w:tcPr>
            <w:tcW w:w="4389" w:type="dxa"/>
          </w:tcPr>
          <w:p w:rsidR="00D869F7" w:rsidRDefault="006D05DD" w:rsidP="00FE741D">
            <w:pPr>
              <w:jc w:val="center"/>
            </w:pPr>
            <w:r w:rsidRPr="006D05DD">
              <w:t>SA FIRMAMA KOJE SE BAVE VELEPRODAJOM ELEKTRIČNIH I ELEKTRONSKIH PROIZVODA</w:t>
            </w:r>
          </w:p>
        </w:tc>
      </w:tr>
      <w:tr w:rsidR="00D869F7" w:rsidTr="00FE741D">
        <w:tc>
          <w:tcPr>
            <w:tcW w:w="4394" w:type="dxa"/>
          </w:tcPr>
          <w:p w:rsidR="007B34EF" w:rsidRDefault="007B34EF" w:rsidP="00FE741D">
            <w:pPr>
              <w:jc w:val="center"/>
            </w:pPr>
          </w:p>
          <w:p w:rsidR="00D869F7" w:rsidRDefault="006D05DD" w:rsidP="00FE741D">
            <w:pPr>
              <w:jc w:val="center"/>
            </w:pPr>
            <w:r w:rsidRPr="006D05DD">
              <w:t>GİYLAND LTD.ŞTİ.</w:t>
            </w:r>
          </w:p>
          <w:p w:rsidR="00FE741D" w:rsidRDefault="00FE741D" w:rsidP="00FE741D">
            <w:pPr>
              <w:jc w:val="center"/>
            </w:pPr>
          </w:p>
        </w:tc>
        <w:tc>
          <w:tcPr>
            <w:tcW w:w="4393" w:type="dxa"/>
          </w:tcPr>
          <w:p w:rsidR="00D869F7" w:rsidRDefault="006D05DD" w:rsidP="00FE741D">
            <w:pPr>
              <w:jc w:val="center"/>
            </w:pPr>
            <w:r w:rsidRPr="006D05DD">
              <w:t>PROIZVODNJA DONJIH DELOVA KONFEKCIJE ZA DECU, ŽENE, MUŠKARCE I DEČIJIH KOŠULJA</w:t>
            </w:r>
          </w:p>
        </w:tc>
        <w:tc>
          <w:tcPr>
            <w:tcW w:w="4389" w:type="dxa"/>
          </w:tcPr>
          <w:p w:rsidR="00D869F7" w:rsidRDefault="006D05DD" w:rsidP="00FE741D">
            <w:pPr>
              <w:jc w:val="center"/>
            </w:pPr>
            <w:r>
              <w:t>SA FIRMAMA KOJE SE BAVE TRGOVINOM I VELEPRODAJOM KONFEKCIJOM I TEKSTILOM</w:t>
            </w:r>
          </w:p>
        </w:tc>
      </w:tr>
      <w:tr w:rsidR="00D869F7" w:rsidTr="00FE741D">
        <w:tc>
          <w:tcPr>
            <w:tcW w:w="4394" w:type="dxa"/>
          </w:tcPr>
          <w:p w:rsidR="007B34EF" w:rsidRDefault="007B34EF" w:rsidP="00FE741D">
            <w:pPr>
              <w:jc w:val="center"/>
            </w:pPr>
          </w:p>
          <w:p w:rsidR="00D869F7" w:rsidRDefault="006D05DD" w:rsidP="00FE741D">
            <w:pPr>
              <w:jc w:val="center"/>
            </w:pPr>
            <w:r w:rsidRPr="006D05DD">
              <w:t>HİMTEKS</w:t>
            </w:r>
          </w:p>
          <w:p w:rsidR="00FE741D" w:rsidRDefault="00FE741D" w:rsidP="00FE741D">
            <w:pPr>
              <w:jc w:val="center"/>
            </w:pPr>
          </w:p>
        </w:tc>
        <w:tc>
          <w:tcPr>
            <w:tcW w:w="4393" w:type="dxa"/>
          </w:tcPr>
          <w:p w:rsidR="00D869F7" w:rsidRDefault="006D05DD" w:rsidP="00FE741D">
            <w:pPr>
              <w:jc w:val="center"/>
            </w:pPr>
            <w:r w:rsidRPr="006D05DD">
              <w:t>PROIZVODNJA ŽENSKIH BLUZA, SAKOA, PRSLUKA OD PLETENIH MATERIJALA</w:t>
            </w:r>
          </w:p>
        </w:tc>
        <w:tc>
          <w:tcPr>
            <w:tcW w:w="4389" w:type="dxa"/>
          </w:tcPr>
          <w:p w:rsidR="00D869F7" w:rsidRDefault="006D05DD" w:rsidP="00FE741D">
            <w:pPr>
              <w:jc w:val="center"/>
            </w:pPr>
            <w:r w:rsidRPr="006D05DD">
              <w:t>SA FIRMAMA KOJE SE BAVE TRGOVINOM I VELEPRODAJOM KONFEKCIJOM I TEKSTILOM</w:t>
            </w:r>
          </w:p>
        </w:tc>
      </w:tr>
      <w:tr w:rsidR="00D869F7" w:rsidTr="00FE741D">
        <w:tc>
          <w:tcPr>
            <w:tcW w:w="4394" w:type="dxa"/>
          </w:tcPr>
          <w:p w:rsidR="007B34EF" w:rsidRDefault="007B34EF" w:rsidP="00FE741D">
            <w:pPr>
              <w:jc w:val="center"/>
            </w:pPr>
          </w:p>
          <w:p w:rsidR="00D869F7" w:rsidRDefault="006D05DD" w:rsidP="00FE741D">
            <w:pPr>
              <w:jc w:val="center"/>
            </w:pPr>
            <w:r w:rsidRPr="006D05DD">
              <w:t>HASKAYA TEKSTİL</w:t>
            </w:r>
          </w:p>
        </w:tc>
        <w:tc>
          <w:tcPr>
            <w:tcW w:w="4393" w:type="dxa"/>
          </w:tcPr>
          <w:p w:rsidR="00D869F7" w:rsidRDefault="006D05DD" w:rsidP="00FE741D">
            <w:pPr>
              <w:jc w:val="center"/>
            </w:pPr>
            <w:r>
              <w:t xml:space="preserve">PROIZVODNJA - </w:t>
            </w:r>
            <w:r w:rsidRPr="006D05DD">
              <w:t>TRENERKE, MAJICE, SPORSKE MAJICE, SPORSKI DŽEMPERI I DEČJA PROIZVODNJA</w:t>
            </w:r>
          </w:p>
        </w:tc>
        <w:tc>
          <w:tcPr>
            <w:tcW w:w="4389" w:type="dxa"/>
          </w:tcPr>
          <w:p w:rsidR="00FE741D" w:rsidRDefault="00FE741D" w:rsidP="00FE741D">
            <w:pPr>
              <w:jc w:val="center"/>
            </w:pPr>
          </w:p>
          <w:p w:rsidR="00D869F7" w:rsidRDefault="006D05DD" w:rsidP="00FE741D">
            <w:pPr>
              <w:jc w:val="center"/>
            </w:pPr>
            <w:r w:rsidRPr="006D05DD">
              <w:t>VELEPRODAJE I UVOZNICI MUŠKE GARDEROBE</w:t>
            </w:r>
          </w:p>
        </w:tc>
      </w:tr>
      <w:tr w:rsidR="00D869F7" w:rsidTr="00FE741D">
        <w:tc>
          <w:tcPr>
            <w:tcW w:w="4394" w:type="dxa"/>
          </w:tcPr>
          <w:p w:rsidR="007B34EF" w:rsidRDefault="007B34EF" w:rsidP="00FE741D">
            <w:pPr>
              <w:jc w:val="center"/>
            </w:pPr>
          </w:p>
          <w:p w:rsidR="00D869F7" w:rsidRDefault="006D05DD" w:rsidP="00FE741D">
            <w:pPr>
              <w:jc w:val="center"/>
            </w:pPr>
            <w:r w:rsidRPr="006D05DD">
              <w:t>NUR BEBE TEKSTİL</w:t>
            </w:r>
          </w:p>
        </w:tc>
        <w:tc>
          <w:tcPr>
            <w:tcW w:w="4393" w:type="dxa"/>
          </w:tcPr>
          <w:p w:rsidR="00FE741D" w:rsidRDefault="00FE741D" w:rsidP="00FE741D">
            <w:pPr>
              <w:jc w:val="center"/>
            </w:pPr>
          </w:p>
          <w:p w:rsidR="00D869F7" w:rsidRDefault="006D05DD" w:rsidP="00FE741D">
            <w:pPr>
              <w:jc w:val="center"/>
            </w:pPr>
            <w:r w:rsidRPr="006D05DD">
              <w:t>PROIZVODNJA ŽENSKE GARDEROBE OD ČEŠLJANOG PAMUKA (PENJE)</w:t>
            </w:r>
          </w:p>
        </w:tc>
        <w:tc>
          <w:tcPr>
            <w:tcW w:w="4389" w:type="dxa"/>
          </w:tcPr>
          <w:p w:rsidR="00D869F7" w:rsidRDefault="006D05DD" w:rsidP="00FE741D">
            <w:pPr>
              <w:jc w:val="center"/>
            </w:pPr>
            <w:r w:rsidRPr="006D05DD">
              <w:t>VELEPRODAJAMA I UVOZNICIMA GOTOVIH TEKSTILNIH PROZVODA OD ČEŠLJANOG PAMUKA</w:t>
            </w:r>
          </w:p>
        </w:tc>
      </w:tr>
      <w:tr w:rsidR="00D869F7" w:rsidTr="00FE741D">
        <w:tc>
          <w:tcPr>
            <w:tcW w:w="4394" w:type="dxa"/>
          </w:tcPr>
          <w:p w:rsidR="00D869F7" w:rsidRDefault="006D05DD" w:rsidP="00FE741D">
            <w:pPr>
              <w:jc w:val="center"/>
            </w:pPr>
            <w:r w:rsidRPr="006D05DD">
              <w:t>ÖZ ÜNAL GİYİM</w:t>
            </w:r>
          </w:p>
          <w:p w:rsidR="006D05DD" w:rsidRDefault="003500C6" w:rsidP="00FE741D">
            <w:pPr>
              <w:jc w:val="center"/>
            </w:pPr>
            <w:hyperlink r:id="rId5" w:history="1">
              <w:r w:rsidR="006D05DD" w:rsidRPr="004B4040">
                <w:rPr>
                  <w:rStyle w:val="Hyperlink"/>
                </w:rPr>
                <w:t>www.sihokaya.com</w:t>
              </w:r>
            </w:hyperlink>
          </w:p>
        </w:tc>
        <w:tc>
          <w:tcPr>
            <w:tcW w:w="4393" w:type="dxa"/>
          </w:tcPr>
          <w:p w:rsidR="00D869F7" w:rsidRDefault="006D05DD" w:rsidP="00FE741D">
            <w:pPr>
              <w:jc w:val="center"/>
            </w:pPr>
            <w:r w:rsidRPr="006D05DD">
              <w:t>PROIZVODNJA DEČIJIH, MUŠKIH I ŽENSKIH TEKSTILNIH PROIZVODA</w:t>
            </w:r>
          </w:p>
        </w:tc>
        <w:tc>
          <w:tcPr>
            <w:tcW w:w="4389" w:type="dxa"/>
          </w:tcPr>
          <w:p w:rsidR="00D869F7" w:rsidRDefault="006D05DD" w:rsidP="00FE741D">
            <w:pPr>
              <w:jc w:val="center"/>
            </w:pPr>
            <w:r>
              <w:t>SA TRGOVINAMA I UVOZNICIMA KONF</w:t>
            </w:r>
            <w:r w:rsidRPr="006D05DD">
              <w:t>EKCIJE, GOTOVIH ODEVNIH PREDMETA</w:t>
            </w:r>
          </w:p>
        </w:tc>
      </w:tr>
      <w:tr w:rsidR="00D869F7" w:rsidTr="00FE741D">
        <w:tc>
          <w:tcPr>
            <w:tcW w:w="4394" w:type="dxa"/>
          </w:tcPr>
          <w:p w:rsidR="007B34EF" w:rsidRDefault="007B34EF" w:rsidP="00FE741D">
            <w:pPr>
              <w:jc w:val="center"/>
            </w:pPr>
          </w:p>
          <w:p w:rsidR="00D869F7" w:rsidRDefault="006D05DD" w:rsidP="00FE741D">
            <w:pPr>
              <w:jc w:val="center"/>
            </w:pPr>
            <w:r w:rsidRPr="006D05DD">
              <w:t>YAŞAR ERDOĞAN ÖRM</w:t>
            </w:r>
            <w:r w:rsidR="007B34EF">
              <w:t>E TRİKO</w:t>
            </w:r>
          </w:p>
        </w:tc>
        <w:tc>
          <w:tcPr>
            <w:tcW w:w="4393" w:type="dxa"/>
          </w:tcPr>
          <w:p w:rsidR="00D869F7" w:rsidRDefault="007B34EF" w:rsidP="00FE741D">
            <w:pPr>
              <w:jc w:val="center"/>
            </w:pPr>
            <w:r>
              <w:t>PROIZVODNJA ŽENSKE TRI</w:t>
            </w:r>
            <w:r w:rsidRPr="007B34EF">
              <w:t>KOTAŽE  - TRGOVINA MAŠINAMA I PREDIVOM ZA TRIKOTAŽU</w:t>
            </w:r>
          </w:p>
        </w:tc>
        <w:tc>
          <w:tcPr>
            <w:tcW w:w="4389" w:type="dxa"/>
          </w:tcPr>
          <w:p w:rsidR="00D869F7" w:rsidRDefault="007B34EF" w:rsidP="00FE741D">
            <w:pPr>
              <w:jc w:val="center"/>
            </w:pPr>
            <w:r w:rsidRPr="007B34EF">
              <w:t>SA VELEPRODAJAMA, TRGOVCIMA I UVOZNICIMA KONFEKCIJE, GOTOVIH TEKSTILNIH PROIZVODA  I TRIKOTAŽE</w:t>
            </w:r>
          </w:p>
        </w:tc>
      </w:tr>
      <w:tr w:rsidR="00D869F7" w:rsidTr="00FE741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394" w:type="dxa"/>
          </w:tcPr>
          <w:p w:rsidR="00FE741D" w:rsidRDefault="00FE741D" w:rsidP="00FE741D">
            <w:pPr>
              <w:jc w:val="center"/>
            </w:pPr>
          </w:p>
          <w:p w:rsidR="00D869F7" w:rsidRDefault="007B34EF" w:rsidP="00FE741D">
            <w:pPr>
              <w:jc w:val="center"/>
            </w:pPr>
            <w:r w:rsidRPr="007B34EF">
              <w:t>M-S TEKSTİL</w:t>
            </w:r>
          </w:p>
        </w:tc>
        <w:tc>
          <w:tcPr>
            <w:tcW w:w="4393" w:type="dxa"/>
          </w:tcPr>
          <w:p w:rsidR="00D869F7" w:rsidRDefault="007B34EF" w:rsidP="00FE741D">
            <w:pPr>
              <w:jc w:val="center"/>
            </w:pPr>
            <w:r w:rsidRPr="007B34EF">
              <w:t>TRGOVINA</w:t>
            </w:r>
            <w:r>
              <w:t xml:space="preserve"> SVIM VRSTAMA PLETENIM </w:t>
            </w:r>
            <w:r w:rsidRPr="007B34EF">
              <w:t xml:space="preserve"> TEKSTILNIM MATERIJALIMA</w:t>
            </w:r>
          </w:p>
        </w:tc>
        <w:tc>
          <w:tcPr>
            <w:tcW w:w="4389" w:type="dxa"/>
          </w:tcPr>
          <w:p w:rsidR="00D869F7" w:rsidRDefault="007B34EF" w:rsidP="00FE741D">
            <w:pPr>
              <w:jc w:val="center"/>
            </w:pPr>
            <w:r>
              <w:t>SA PROIZVODJAČIMA TEKSTILA, VELEPRODAJAMA, UVOZNICIMA I TRGOVCIMA TEKSTILNIH MATERIJALA</w:t>
            </w:r>
          </w:p>
        </w:tc>
      </w:tr>
      <w:tr w:rsidR="00D869F7" w:rsidTr="00FE741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394" w:type="dxa"/>
          </w:tcPr>
          <w:p w:rsidR="00FE741D" w:rsidRDefault="00FE741D" w:rsidP="00FE741D">
            <w:pPr>
              <w:jc w:val="center"/>
            </w:pPr>
          </w:p>
          <w:p w:rsidR="00D869F7" w:rsidRDefault="007B34EF" w:rsidP="00FE741D">
            <w:pPr>
              <w:jc w:val="center"/>
            </w:pPr>
            <w:r w:rsidRPr="007B34EF">
              <w:t>CUZİNE DECART DEKORACIJA</w:t>
            </w:r>
          </w:p>
          <w:p w:rsidR="007B34EF" w:rsidRDefault="003500C6" w:rsidP="00FE741D">
            <w:pPr>
              <w:jc w:val="center"/>
            </w:pPr>
            <w:hyperlink r:id="rId6" w:history="1">
              <w:r w:rsidR="007B34EF" w:rsidRPr="004B4040">
                <w:rPr>
                  <w:rStyle w:val="Hyperlink"/>
                </w:rPr>
                <w:t>www.cuzine.com.tr</w:t>
              </w:r>
            </w:hyperlink>
          </w:p>
        </w:tc>
        <w:tc>
          <w:tcPr>
            <w:tcW w:w="4393" w:type="dxa"/>
          </w:tcPr>
          <w:p w:rsidR="00D869F7" w:rsidRDefault="007B34EF" w:rsidP="00FE741D">
            <w:pPr>
              <w:jc w:val="center"/>
            </w:pPr>
            <w:r>
              <w:t xml:space="preserve">PROIZVODNJA NAMEŠTAJA, </w:t>
            </w:r>
            <w:r w:rsidRPr="007B34EF">
              <w:t>DEKORACIJA HOTELA, BOLNICA, ZGRADA, POSLOVNIH CENTARA</w:t>
            </w:r>
            <w:r>
              <w:t>, GRADJEVINA</w:t>
            </w:r>
          </w:p>
        </w:tc>
        <w:tc>
          <w:tcPr>
            <w:tcW w:w="4389" w:type="dxa"/>
          </w:tcPr>
          <w:p w:rsidR="00FE741D" w:rsidRDefault="00FE741D" w:rsidP="00FE741D">
            <w:pPr>
              <w:jc w:val="center"/>
            </w:pPr>
          </w:p>
          <w:p w:rsidR="00D869F7" w:rsidRDefault="007B34EF" w:rsidP="00FE741D">
            <w:pPr>
              <w:jc w:val="center"/>
            </w:pPr>
            <w:r>
              <w:t>SA POTENCIJALNIM PARTNERIMA</w:t>
            </w:r>
          </w:p>
        </w:tc>
      </w:tr>
      <w:tr w:rsidR="00FE741D" w:rsidTr="00FE741D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394" w:type="dxa"/>
          </w:tcPr>
          <w:p w:rsidR="00FE741D" w:rsidRDefault="00FE741D" w:rsidP="00FE741D"/>
          <w:p w:rsidR="00FE741D" w:rsidRDefault="00FE741D" w:rsidP="00FE741D">
            <w:pPr>
              <w:jc w:val="center"/>
            </w:pPr>
            <w:r>
              <w:t>TETRO GROUP GRADJEVINA</w:t>
            </w:r>
          </w:p>
        </w:tc>
        <w:tc>
          <w:tcPr>
            <w:tcW w:w="4395" w:type="dxa"/>
          </w:tcPr>
          <w:p w:rsidR="00FE741D" w:rsidRDefault="00FE741D" w:rsidP="00FE741D"/>
          <w:p w:rsidR="00FE741D" w:rsidRDefault="00FE741D" w:rsidP="00FE741D">
            <w:r>
              <w:t xml:space="preserve">GRADJEVINSKE INVESTICIJE, IZGRADNJA </w:t>
            </w:r>
            <w:proofErr w:type="gramStart"/>
            <w:r>
              <w:t>APARTMANA ,</w:t>
            </w:r>
            <w:proofErr w:type="gramEnd"/>
            <w:r>
              <w:t xml:space="preserve"> POSLOVNIH ZGRADA ITD.</w:t>
            </w:r>
          </w:p>
        </w:tc>
        <w:tc>
          <w:tcPr>
            <w:tcW w:w="4387" w:type="dxa"/>
          </w:tcPr>
          <w:p w:rsidR="00FE741D" w:rsidRDefault="00FE741D" w:rsidP="00FE741D">
            <w:pPr>
              <w:jc w:val="center"/>
            </w:pPr>
            <w:r w:rsidRPr="00FE741D">
              <w:t>SA POTENCIJALNIM PARTNERIMA</w:t>
            </w:r>
            <w:r>
              <w:t>, ŽELI DA INVESTIRA U GRADJEVINSKOM SEKTORU</w:t>
            </w:r>
          </w:p>
        </w:tc>
      </w:tr>
    </w:tbl>
    <w:p w:rsidR="00BA1980" w:rsidRDefault="00BA1980"/>
    <w:sectPr w:rsidR="00BA1980" w:rsidSect="00D869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7"/>
    <w:rsid w:val="00203CE1"/>
    <w:rsid w:val="003500C6"/>
    <w:rsid w:val="006D05DD"/>
    <w:rsid w:val="007B34EF"/>
    <w:rsid w:val="00BA1980"/>
    <w:rsid w:val="00D475A6"/>
    <w:rsid w:val="00D869F7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0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0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zine.com.tr" TargetMode="External"/><Relationship Id="rId5" Type="http://schemas.openxmlformats.org/officeDocument/2006/relationships/hyperlink" Target="http://www.sihokay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koç</dc:creator>
  <cp:lastModifiedBy>mprotic</cp:lastModifiedBy>
  <cp:revision>2</cp:revision>
  <dcterms:created xsi:type="dcterms:W3CDTF">2015-10-19T11:35:00Z</dcterms:created>
  <dcterms:modified xsi:type="dcterms:W3CDTF">2015-10-19T11:35:00Z</dcterms:modified>
</cp:coreProperties>
</file>