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77" w:rsidRDefault="00F71277" w:rsidP="00F71277">
      <w:pPr>
        <w:jc w:val="both"/>
      </w:pPr>
    </w:p>
    <w:p w:rsidR="00F71277" w:rsidRDefault="00F71277" w:rsidP="00F71277">
      <w:pPr>
        <w:jc w:val="both"/>
      </w:pPr>
      <w:r>
        <w:t>Poštovani,</w:t>
      </w:r>
    </w:p>
    <w:p w:rsidR="00F71277" w:rsidRDefault="00F71277" w:rsidP="00F71277">
      <w:pPr>
        <w:jc w:val="both"/>
      </w:pPr>
    </w:p>
    <w:p w:rsidR="00F71277" w:rsidRDefault="00F71277" w:rsidP="00F71277">
      <w:pPr>
        <w:jc w:val="both"/>
      </w:pPr>
      <w:r>
        <w:t xml:space="preserve">Udruženje privrednika Sita ( Serbian International Trade Assciation ) iz Beograda, </w:t>
      </w:r>
      <w:r w:rsidR="00DA4942">
        <w:t xml:space="preserve">Pokrajinska Vlada, Skupština Vojvodine i </w:t>
      </w:r>
      <w:r>
        <w:t>Privredna Komora Vojvodine</w:t>
      </w:r>
      <w:r w:rsidR="00DA4942">
        <w:t>,</w:t>
      </w:r>
      <w:r>
        <w:t xml:space="preserve"> dana 23.10.2015.g. organizuju poslovnu posetu turskih privrednika Novom Sadu sa početkom od 11 h u </w:t>
      </w:r>
      <w:r w:rsidR="00DA4942">
        <w:t xml:space="preserve">velikoj Sali Skupštine </w:t>
      </w:r>
      <w:r>
        <w:t>Vojvodine.</w:t>
      </w:r>
    </w:p>
    <w:p w:rsidR="00F71277" w:rsidRDefault="00F71277" w:rsidP="00F71277">
      <w:pPr>
        <w:jc w:val="both"/>
      </w:pPr>
      <w:r>
        <w:t>Učešće u ovoj poslovnoj delegaciji uzeće članovi poslovne asocijcije iz Gaziantepa koji su istovremeno članovi Konfederacije Industrijalaca i Biznismena  Turske – Tuskon koja broji preko 200.000 članova.</w:t>
      </w:r>
    </w:p>
    <w:p w:rsidR="00F71277" w:rsidRDefault="00F71277" w:rsidP="00F71277">
      <w:pPr>
        <w:jc w:val="both"/>
      </w:pPr>
      <w:r>
        <w:t xml:space="preserve">Poslovnu delegaciju turskih privrednika sačinjava 10 kompanija u sektorima TEKSTILA, GRADJEVINE I ELEKTRIKE I ELEKTRONIKE. </w:t>
      </w:r>
    </w:p>
    <w:p w:rsidR="00F71277" w:rsidRDefault="00F71277" w:rsidP="00F71277">
      <w:pPr>
        <w:jc w:val="both"/>
      </w:pPr>
      <w:r>
        <w:t xml:space="preserve">Turske kompanije pokazale su veliko interesovanje za srpsku privredu još od 2009.g. kada je potpisan sporazum o slobodnoj trgovini izmedju Srbije i Turske i samim tim otvoren put za unapredjenje ekonomske klime, saradnje, trgovine i investicija izmedju dve zemlje. </w:t>
      </w:r>
    </w:p>
    <w:p w:rsidR="00F71277" w:rsidRDefault="00F71277" w:rsidP="00F71277">
      <w:pPr>
        <w:jc w:val="both"/>
      </w:pPr>
      <w:r>
        <w:t xml:space="preserve">Pozivamo Vas da uzmete učešće na </w:t>
      </w:r>
      <w:r w:rsidR="000F670C">
        <w:t xml:space="preserve">preliminarnom delu programa, </w:t>
      </w:r>
      <w:r>
        <w:t>B2B sastancima i na taj način predstavite svoju firmu, proizvodni program, ponudu za zajedničko ulaganje i nastup na treća tržišta. Učešće na sastanku sa turskim privrednicima je BESPLATNO. U dodatku emaila se nalaze prijavni formular i spisak turskih privrednika sa sektorima u kojima obavljaju svoju delatnost.</w:t>
      </w:r>
    </w:p>
    <w:p w:rsidR="00F71277" w:rsidRDefault="00F71277" w:rsidP="00F71277">
      <w:pPr>
        <w:jc w:val="both"/>
      </w:pPr>
    </w:p>
    <w:p w:rsidR="000206D2" w:rsidRDefault="00F71277" w:rsidP="00F71277">
      <w:pPr>
        <w:jc w:val="both"/>
      </w:pPr>
      <w:r>
        <w:t xml:space="preserve">Ukoliko ste zainteresovani za uspostavljanje poslovnih kontakata sa privrednicima iz Turske, molimo Vas da popunite registracioni formular i dostavite najkasnije do 21. OKTOBRA 2015.g., kako bi blagovremeno obezbedili adekvatnog partnera za pregovore. Registracioni formular možete poslati na e-mail: </w:t>
      </w:r>
      <w:hyperlink r:id="rId7" w:history="1">
        <w:r w:rsidR="00B30319" w:rsidRPr="00147BEF">
          <w:rPr>
            <w:rStyle w:val="Hyperlink"/>
          </w:rPr>
          <w:t>mprotic@skupstinavojvodine.gov.rs</w:t>
        </w:r>
      </w:hyperlink>
      <w:r>
        <w:t xml:space="preserve"> , </w:t>
      </w:r>
      <w:hyperlink r:id="rId8" w:history="1">
        <w:r w:rsidRPr="0070601C">
          <w:rPr>
            <w:rStyle w:val="Hyperlink"/>
          </w:rPr>
          <w:t>protokol@skupstinavojvodine.gov.rs</w:t>
        </w:r>
      </w:hyperlink>
      <w:bookmarkStart w:id="0" w:name="_GoBack"/>
      <w:bookmarkEnd w:id="0"/>
      <w:r>
        <w:t>. Dodatne informacije dostupne su u Udruženju Sita , 062 83 50 525.</w:t>
      </w:r>
    </w:p>
    <w:p w:rsidR="00F71277" w:rsidRDefault="00F71277" w:rsidP="00F71277">
      <w:pPr>
        <w:jc w:val="both"/>
      </w:pPr>
    </w:p>
    <w:p w:rsidR="00F71277" w:rsidRDefault="00F71277" w:rsidP="00F71277">
      <w:pPr>
        <w:jc w:val="both"/>
      </w:pPr>
    </w:p>
    <w:p w:rsidR="00F71277" w:rsidRDefault="00F71277" w:rsidP="00F71277">
      <w:pPr>
        <w:jc w:val="both"/>
      </w:pPr>
    </w:p>
    <w:p w:rsidR="00F71277" w:rsidRDefault="00F71277" w:rsidP="00F71277">
      <w:pPr>
        <w:jc w:val="both"/>
      </w:pPr>
    </w:p>
    <w:p w:rsidR="00F71277" w:rsidRDefault="00F71277" w:rsidP="00F71277">
      <w:pPr>
        <w:jc w:val="both"/>
      </w:pPr>
      <w:r>
        <w:t xml:space="preserve">U Beogradu, 13.10.2015.g.                                               </w:t>
      </w:r>
      <w:r w:rsidR="00C7769C">
        <w:t xml:space="preserve">                     </w:t>
      </w:r>
      <w:r>
        <w:t>UDRUŽENJE PRIVREDNIKA SITA</w:t>
      </w:r>
    </w:p>
    <w:p w:rsidR="00C7769C" w:rsidRPr="00C7769C" w:rsidRDefault="00C7769C" w:rsidP="00C7769C">
      <w:pPr>
        <w:tabs>
          <w:tab w:val="left" w:pos="5940"/>
        </w:tabs>
        <w:jc w:val="both"/>
        <w:rPr>
          <w:lang w:val="sr-Latn-RS"/>
        </w:rPr>
      </w:pPr>
      <w:r>
        <w:tab/>
        <w:t xml:space="preserve">           OMER </w:t>
      </w:r>
      <w:r>
        <w:rPr>
          <w:lang w:val="sr-Latn-RS"/>
        </w:rPr>
        <w:t>ŠIMŠEK</w:t>
      </w:r>
    </w:p>
    <w:sectPr w:rsidR="00C7769C" w:rsidRPr="00C7769C" w:rsidSect="007C0B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F0" w:rsidRDefault="006874F0" w:rsidP="005D11F3">
      <w:pPr>
        <w:spacing w:after="0" w:line="240" w:lineRule="auto"/>
      </w:pPr>
      <w:r>
        <w:separator/>
      </w:r>
    </w:p>
  </w:endnote>
  <w:endnote w:type="continuationSeparator" w:id="0">
    <w:p w:rsidR="006874F0" w:rsidRDefault="006874F0" w:rsidP="005D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F0" w:rsidRDefault="006874F0" w:rsidP="005D11F3">
      <w:pPr>
        <w:spacing w:after="0" w:line="240" w:lineRule="auto"/>
      </w:pPr>
      <w:r>
        <w:separator/>
      </w:r>
    </w:p>
  </w:footnote>
  <w:footnote w:type="continuationSeparator" w:id="0">
    <w:p w:rsidR="006874F0" w:rsidRDefault="006874F0" w:rsidP="005D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1F3" w:rsidRDefault="00070EA3">
    <w:pPr>
      <w:pStyle w:val="Header"/>
    </w:pPr>
    <w:r w:rsidRPr="00070EA3">
      <w:rPr>
        <w:noProof/>
        <w:lang w:val="sr-Latn-BA" w:eastAsia="sr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-890270</wp:posOffset>
          </wp:positionH>
          <wp:positionV relativeFrom="margin">
            <wp:posOffset>-833120</wp:posOffset>
          </wp:positionV>
          <wp:extent cx="7559675" cy="933450"/>
          <wp:effectExtent l="19050" t="0" r="3175" b="0"/>
          <wp:wrapSquare wrapText="bothSides"/>
          <wp:docPr id="2" name="0 Resim" descr="top-letterhead-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letterhead-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1F3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1207770</wp:posOffset>
          </wp:positionV>
          <wp:extent cx="7553325" cy="9067800"/>
          <wp:effectExtent l="19050" t="0" r="9525" b="0"/>
          <wp:wrapNone/>
          <wp:docPr id="1" name="0 Resim" descr="Sita-Antet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a-Antetli.jpg"/>
                  <pic:cNvPicPr/>
                </pic:nvPicPr>
                <pic:blipFill>
                  <a:blip r:embed="rId2"/>
                  <a:srcRect t="15378"/>
                  <a:stretch>
                    <a:fillRect/>
                  </a:stretch>
                </pic:blipFill>
                <pic:spPr>
                  <a:xfrm>
                    <a:off x="0" y="0"/>
                    <a:ext cx="7553325" cy="906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F3"/>
    <w:rsid w:val="000206D2"/>
    <w:rsid w:val="00070EA3"/>
    <w:rsid w:val="000F670C"/>
    <w:rsid w:val="005A4EF8"/>
    <w:rsid w:val="005D11F3"/>
    <w:rsid w:val="006253A6"/>
    <w:rsid w:val="006562C1"/>
    <w:rsid w:val="006874F0"/>
    <w:rsid w:val="006A7811"/>
    <w:rsid w:val="0078081A"/>
    <w:rsid w:val="007C0B8F"/>
    <w:rsid w:val="00A812A1"/>
    <w:rsid w:val="00AD5181"/>
    <w:rsid w:val="00B30319"/>
    <w:rsid w:val="00BD6B49"/>
    <w:rsid w:val="00C10555"/>
    <w:rsid w:val="00C7769C"/>
    <w:rsid w:val="00D34A1B"/>
    <w:rsid w:val="00DA4942"/>
    <w:rsid w:val="00F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1F3"/>
  </w:style>
  <w:style w:type="paragraph" w:styleId="Footer">
    <w:name w:val="footer"/>
    <w:basedOn w:val="Normal"/>
    <w:link w:val="FooterChar"/>
    <w:uiPriority w:val="99"/>
    <w:semiHidden/>
    <w:unhideWhenUsed/>
    <w:rsid w:val="005D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1F3"/>
  </w:style>
  <w:style w:type="paragraph" w:styleId="BalloonText">
    <w:name w:val="Balloon Text"/>
    <w:basedOn w:val="Normal"/>
    <w:link w:val="BalloonTextChar"/>
    <w:uiPriority w:val="99"/>
    <w:semiHidden/>
    <w:unhideWhenUsed/>
    <w:rsid w:val="005D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1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1F3"/>
  </w:style>
  <w:style w:type="paragraph" w:styleId="Footer">
    <w:name w:val="footer"/>
    <w:basedOn w:val="Normal"/>
    <w:link w:val="FooterChar"/>
    <w:uiPriority w:val="99"/>
    <w:semiHidden/>
    <w:unhideWhenUsed/>
    <w:rsid w:val="005D1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1F3"/>
  </w:style>
  <w:style w:type="paragraph" w:styleId="BalloonText">
    <w:name w:val="Balloon Text"/>
    <w:basedOn w:val="Normal"/>
    <w:link w:val="BalloonTextChar"/>
    <w:uiPriority w:val="99"/>
    <w:semiHidden/>
    <w:unhideWhenUsed/>
    <w:rsid w:val="005D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1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l@skupstinavojvodine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rotic@skupstinavojvodine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mprotic</cp:lastModifiedBy>
  <cp:revision>3</cp:revision>
  <dcterms:created xsi:type="dcterms:W3CDTF">2015-10-14T13:36:00Z</dcterms:created>
  <dcterms:modified xsi:type="dcterms:W3CDTF">2015-10-19T11:38:00Z</dcterms:modified>
</cp:coreProperties>
</file>